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8D0" w14:textId="77777777" w:rsidR="00A0442D" w:rsidRPr="005564B3" w:rsidRDefault="00A0442D" w:rsidP="00A0442D">
      <w:pPr>
        <w:shd w:val="clear" w:color="auto" w:fill="FFFFFF"/>
        <w:spacing w:before="100" w:beforeAutospacing="1" w:line="240" w:lineRule="auto"/>
        <w:outlineLvl w:val="1"/>
        <w:rPr>
          <w:rFonts w:ascii="Arial" w:eastAsia="Times New Roman" w:hAnsi="Arial" w:cs="Arial"/>
          <w:b/>
          <w:bCs/>
          <w:color w:val="55595C"/>
          <w:sz w:val="36"/>
          <w:szCs w:val="36"/>
        </w:rPr>
      </w:pPr>
      <w:r w:rsidRPr="005564B3">
        <w:rPr>
          <w:rFonts w:ascii="Arial" w:eastAsia="Times New Roman" w:hAnsi="Arial" w:cs="Arial"/>
          <w:b/>
          <w:bCs/>
          <w:color w:val="55595C"/>
          <w:sz w:val="36"/>
          <w:szCs w:val="36"/>
        </w:rPr>
        <w:t>District 5 Trusted Servants</w:t>
      </w:r>
    </w:p>
    <w:p w14:paraId="73CEE1AB" w14:textId="77777777" w:rsidR="00A0442D" w:rsidRPr="005564B3" w:rsidRDefault="00A0442D" w:rsidP="00A044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DCM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Phil Haddock</w:t>
      </w:r>
    </w:p>
    <w:p w14:paraId="62B462B7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Alternate DCM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Jeffrey M</w:t>
      </w:r>
    </w:p>
    <w:p w14:paraId="3D3C0197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Treasurer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Steve D</w:t>
      </w:r>
    </w:p>
    <w:p w14:paraId="4215C20A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Secretary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Jackie</w:t>
      </w:r>
    </w:p>
    <w:p w14:paraId="57C1DEB6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El Farolito Rep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Open (Phil)</w:t>
      </w:r>
    </w:p>
    <w:p w14:paraId="4389C73B" w14:textId="77777777" w:rsidR="00A0442D" w:rsidRPr="005E1DFF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 xml:space="preserve">Cooperation with the Professional Community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Jack J</w:t>
      </w:r>
    </w:p>
    <w:p w14:paraId="17ACF77B" w14:textId="77777777" w:rsidR="00A0442D" w:rsidRPr="005564B3" w:rsidRDefault="00A0442D" w:rsidP="00A044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Treatment Chair</w:t>
      </w:r>
    </w:p>
    <w:p w14:paraId="619EE360" w14:textId="77777777" w:rsidR="00A0442D" w:rsidRPr="005564B3" w:rsidRDefault="00A0442D" w:rsidP="00A044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 xml:space="preserve">Public Information (PI) </w:t>
      </w:r>
    </w:p>
    <w:p w14:paraId="2785D4D6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Bridge the Gap (BTG)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Ron W</w:t>
      </w:r>
    </w:p>
    <w:p w14:paraId="5442CBFD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Archives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Open</w:t>
      </w:r>
    </w:p>
    <w:p w14:paraId="2198963C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Corrections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Larry S &amp; Jorge G</w:t>
      </w:r>
    </w:p>
    <w:p w14:paraId="75C82FCB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Bilingual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Evaristo R</w:t>
      </w:r>
    </w:p>
    <w:p w14:paraId="1BDE8133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Grapevine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3020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64B3">
        <w:rPr>
          <w:rFonts w:ascii="Times New Roman" w:eastAsia="Times New Roman" w:hAnsi="Times New Roman" w:cs="Times New Roman"/>
          <w:sz w:val="26"/>
          <w:szCs w:val="26"/>
        </w:rPr>
        <w:t>Literature Chair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Cori D</w:t>
      </w:r>
    </w:p>
    <w:p w14:paraId="420F3E25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Young People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Jeffrey W</w:t>
      </w:r>
    </w:p>
    <w:p w14:paraId="5DCFE942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>Technology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Open</w:t>
      </w:r>
    </w:p>
    <w:p w14:paraId="0C345E53" w14:textId="77777777" w:rsidR="00A0442D" w:rsidRPr="005564B3" w:rsidRDefault="00A0442D" w:rsidP="00A04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4B3">
        <w:rPr>
          <w:rFonts w:ascii="Times New Roman" w:eastAsia="Times New Roman" w:hAnsi="Times New Roman" w:cs="Times New Roman"/>
          <w:sz w:val="26"/>
          <w:szCs w:val="26"/>
        </w:rPr>
        <w:t xml:space="preserve">Accessibilities &amp; </w:t>
      </w:r>
      <w:proofErr w:type="spellStart"/>
      <w:r w:rsidRPr="005564B3">
        <w:rPr>
          <w:rFonts w:ascii="Times New Roman" w:eastAsia="Times New Roman" w:hAnsi="Times New Roman" w:cs="Times New Roman"/>
          <w:sz w:val="26"/>
          <w:szCs w:val="26"/>
        </w:rPr>
        <w:t>Remore</w:t>
      </w:r>
      <w:proofErr w:type="spellEnd"/>
      <w:r w:rsidRPr="005564B3">
        <w:rPr>
          <w:rFonts w:ascii="Times New Roman" w:eastAsia="Times New Roman" w:hAnsi="Times New Roman" w:cs="Times New Roman"/>
          <w:sz w:val="26"/>
          <w:szCs w:val="26"/>
        </w:rPr>
        <w:t xml:space="preserve"> Communities Chair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Open</w:t>
      </w:r>
    </w:p>
    <w:p w14:paraId="28B6039B" w14:textId="77777777" w:rsidR="00A0442D" w:rsidRDefault="00A0442D"/>
    <w:sectPr w:rsidR="00A0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6A73"/>
    <w:multiLevelType w:val="multilevel"/>
    <w:tmpl w:val="3704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36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2D"/>
    <w:rsid w:val="00A0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14E9"/>
  <w15:chartTrackingRefBased/>
  <w15:docId w15:val="{5177D9ED-9997-49A3-8645-6E97EE2C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Saltz</dc:creator>
  <cp:keywords/>
  <dc:description/>
  <cp:lastModifiedBy>Heidi Saltz</cp:lastModifiedBy>
  <cp:revision>1</cp:revision>
  <dcterms:created xsi:type="dcterms:W3CDTF">2023-08-16T17:23:00Z</dcterms:created>
  <dcterms:modified xsi:type="dcterms:W3CDTF">2023-08-16T17:25:00Z</dcterms:modified>
</cp:coreProperties>
</file>